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6806BA">
        <w:rPr>
          <w:rFonts w:ascii="Verdana" w:hAnsi="Verdana"/>
          <w:sz w:val="18"/>
          <w:szCs w:val="18"/>
        </w:rPr>
        <w:t>Právní</w:t>
      </w:r>
      <w:proofErr w:type="gramEnd"/>
      <w:r w:rsidRPr="006806BA">
        <w:rPr>
          <w:rFonts w:ascii="Verdana" w:hAnsi="Verdana"/>
          <w:sz w:val="18"/>
          <w:szCs w:val="18"/>
        </w:rPr>
        <w:t xml:space="preserve">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1820E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820E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820E6">
        <w:rPr>
          <w:rFonts w:ascii="Verdana" w:hAnsi="Verdana"/>
          <w:sz w:val="18"/>
          <w:szCs w:val="18"/>
        </w:rPr>
        <w:t xml:space="preserve">veřejnou </w:t>
      </w:r>
      <w:r w:rsidRPr="001820E6">
        <w:rPr>
          <w:rFonts w:ascii="Verdana" w:hAnsi="Verdana"/>
          <w:sz w:val="18"/>
          <w:szCs w:val="18"/>
        </w:rPr>
        <w:t xml:space="preserve">zakázku s názvem </w:t>
      </w:r>
      <w:r w:rsidR="001820E6" w:rsidRPr="001820E6">
        <w:rPr>
          <w:rStyle w:val="FontStyle38"/>
          <w:rFonts w:ascii="Verdana" w:hAnsi="Verdana" w:cs="Arial"/>
          <w:sz w:val="18"/>
          <w:szCs w:val="18"/>
        </w:rPr>
        <w:t>„</w:t>
      </w:r>
      <w:r w:rsidR="001820E6" w:rsidRPr="001820E6">
        <w:rPr>
          <w:rFonts w:ascii="Verdana" w:hAnsi="Verdana" w:cs="Calibri"/>
          <w:sz w:val="18"/>
          <w:szCs w:val="18"/>
        </w:rPr>
        <w:t>Oprava propustků v km 59,756; km 60,897 a km 60,914 na trati Chlumec nad Cidlinou –</w:t>
      </w:r>
      <w:bookmarkStart w:id="0" w:name="_GoBack"/>
      <w:bookmarkEnd w:id="0"/>
      <w:r w:rsidR="001820E6" w:rsidRPr="001820E6">
        <w:rPr>
          <w:rFonts w:ascii="Verdana" w:hAnsi="Verdana" w:cs="Calibri"/>
          <w:sz w:val="18"/>
          <w:szCs w:val="18"/>
        </w:rPr>
        <w:t xml:space="preserve"> Lichkov“</w:t>
      </w:r>
      <w:r w:rsidR="001820E6" w:rsidRPr="001820E6">
        <w:rPr>
          <w:rFonts w:ascii="Verdana" w:hAnsi="Verdana" w:cs="Calibri"/>
          <w:sz w:val="18"/>
          <w:szCs w:val="18"/>
        </w:rPr>
        <w:t>,</w:t>
      </w:r>
      <w:r w:rsidR="001820E6">
        <w:rPr>
          <w:rFonts w:ascii="Verdana" w:hAnsi="Verdana" w:cs="Calibri"/>
          <w:szCs w:val="22"/>
        </w:rPr>
        <w:t xml:space="preserve"> </w:t>
      </w:r>
      <w:r w:rsidRPr="006806BA">
        <w:rPr>
          <w:rFonts w:ascii="Verdana" w:hAnsi="Verdana"/>
          <w:sz w:val="18"/>
          <w:szCs w:val="18"/>
        </w:rPr>
        <w:t xml:space="preserve">tímto </w:t>
      </w:r>
      <w:r w:rsidR="002D6AD4" w:rsidRPr="006806B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6806BA" w:rsidTr="000640EE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6806BA" w:rsidRDefault="002D6AD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Funkce</w:t>
            </w:r>
            <w:r w:rsidR="00ED5F0E" w:rsidRPr="006806BA">
              <w:rPr>
                <w:rFonts w:ascii="Verdana" w:hAnsi="Verdana" w:cs="Calibri"/>
                <w:sz w:val="18"/>
                <w:szCs w:val="18"/>
              </w:rPr>
              <w:t xml:space="preserve"> v nabídce uchazeče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6806BA" w:rsidRDefault="00ED5F0E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Nejvyšší dosažené v</w:t>
            </w:r>
            <w:r w:rsidR="002D6AD4" w:rsidRPr="006806BA">
              <w:rPr>
                <w:rFonts w:ascii="Verdana" w:hAnsi="Verdana" w:cs="Calibri"/>
                <w:sz w:val="18"/>
                <w:szCs w:val="18"/>
              </w:rPr>
              <w:t>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6806BA" w:rsidRDefault="002D6AD4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2D6AD4" w:rsidRPr="006806BA" w:rsidRDefault="002D6AD4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6806BA" w:rsidRDefault="002D6AD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 řízení</w:t>
            </w:r>
            <w:r w:rsidR="000640EE" w:rsidRPr="006806BA">
              <w:rPr>
                <w:rFonts w:ascii="Verdana" w:hAnsi="Verdana" w:cs="Calibri"/>
                <w:sz w:val="18"/>
                <w:szCs w:val="18"/>
              </w:rPr>
              <w:t>m, realizací nebo projektováním</w:t>
            </w:r>
            <w:r w:rsidR="000640EE"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2D6AD4" w:rsidRPr="006806BA" w:rsidRDefault="002D6AD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B497C"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životopisu</w:t>
            </w:r>
            <w:r w:rsidR="00CB497C"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, pokud je zadavatelem požadován</w:t>
            </w: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6806BA" w:rsidRDefault="002D6AD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D6AD4" w:rsidRPr="006806BA" w:rsidTr="002D6AD4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6806BA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:rsidR="004E32F0" w:rsidRPr="006806BA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6806BA">
        <w:rPr>
          <w:rFonts w:ascii="Verdana" w:hAnsi="Verdana"/>
          <w:sz w:val="18"/>
          <w:szCs w:val="18"/>
        </w:rPr>
        <w:t>dne</w:t>
      </w:r>
      <w:proofErr w:type="gramEnd"/>
      <w:r w:rsidRPr="006806BA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6806BA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6806BA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6806BA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6806BA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19EB" w:rsidRPr="006806BA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56" w:rsidRDefault="00FC4B56">
      <w:r>
        <w:separator/>
      </w:r>
    </w:p>
  </w:endnote>
  <w:endnote w:type="continuationSeparator" w:id="0">
    <w:p w:rsidR="00FC4B56" w:rsidRDefault="00FC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1820E6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1820E6" w:rsidRPr="001820E6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56" w:rsidRDefault="00FC4B56">
      <w:r>
        <w:separator/>
      </w:r>
    </w:p>
  </w:footnote>
  <w:footnote w:type="continuationSeparator" w:id="0">
    <w:p w:rsidR="00FC4B56" w:rsidRDefault="00FC4B56">
      <w:r>
        <w:continuationSeparator/>
      </w:r>
    </w:p>
  </w:footnote>
  <w:footnote w:id="1">
    <w:p w:rsidR="000640EE" w:rsidRPr="006806BA" w:rsidRDefault="000640EE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řízením, realizací nebo projektováním u těch členů odborného personálu, u kterých je taková zkušenost požadována dle čl. 8.5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20E6"/>
    <w:rsid w:val="00184203"/>
    <w:rsid w:val="001D0F6F"/>
    <w:rsid w:val="001D4541"/>
    <w:rsid w:val="001D7580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5C4E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80C"/>
    <w:rsid w:val="00822E9C"/>
    <w:rsid w:val="008315BA"/>
    <w:rsid w:val="008333D3"/>
    <w:rsid w:val="00867F3E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25E3"/>
    <w:rsid w:val="000D637D"/>
    <w:rsid w:val="000E5C89"/>
    <w:rsid w:val="0023520F"/>
    <w:rsid w:val="003E40D7"/>
    <w:rsid w:val="004336E6"/>
    <w:rsid w:val="004F662F"/>
    <w:rsid w:val="0053414F"/>
    <w:rsid w:val="005D7787"/>
    <w:rsid w:val="00633686"/>
    <w:rsid w:val="00726C62"/>
    <w:rsid w:val="008B3D68"/>
    <w:rsid w:val="008C42C3"/>
    <w:rsid w:val="00A45410"/>
    <w:rsid w:val="00A73C89"/>
    <w:rsid w:val="00A86AAC"/>
    <w:rsid w:val="00AA59D1"/>
    <w:rsid w:val="00AE3551"/>
    <w:rsid w:val="00B977C3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C28C9-9DA5-4F40-AA33-31ED105594E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FE23672-BCBE-4864-B2AB-B71C60154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08CF9-096A-4B5A-9D05-6F970FC4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4235970-AE02-4672-BFE4-6E4333F0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11</cp:revision>
  <cp:lastPrinted>2018-03-26T11:24:00Z</cp:lastPrinted>
  <dcterms:created xsi:type="dcterms:W3CDTF">2018-11-26T13:42:00Z</dcterms:created>
  <dcterms:modified xsi:type="dcterms:W3CDTF">2019-06-12T09:32:00Z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